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39B" w:rsidRDefault="00BF348C" w:rsidP="00FF43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BF34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CỘNG HOÀ XÃ HỘI CHỦ NGHĨA VIỆT NAM</w:t>
      </w:r>
      <w:r w:rsidRPr="00BF34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BF348C">
        <w:rPr>
          <w:rFonts w:ascii="Times New Roman" w:eastAsia="Times New Roman" w:hAnsi="Times New Roman" w:cs="Times New Roman"/>
          <w:color w:val="000000"/>
          <w:sz w:val="28"/>
          <w:szCs w:val="28"/>
        </w:rPr>
        <w:t>Độc lập - Tự do - Hạnh phúc</w:t>
      </w:r>
      <w:r w:rsidRPr="00BF34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-------***------</w:t>
      </w:r>
      <w:r w:rsidRPr="00BF348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F34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ĐƠN XIN NGHỈ VIỆC</w:t>
      </w:r>
    </w:p>
    <w:p w:rsidR="00FF439B" w:rsidRDefault="00BF348C" w:rsidP="00BF34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F34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br/>
      </w:r>
      <w:r w:rsidR="00FF439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Kính gửi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="00FF43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…………………………………………………………………………………...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Họ và tên: ............................................................Chức vụ:...................................................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Đơn vị: ..................................................................................................................................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Thời gian đã làm việc tại Công ty : .......................................................................................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Thời hạn hợp đồng lao động hiện tại:....................................................................................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Giải trình lý do muốn chấm dứt hợp đồng lao động trước thời hạn:.....................................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...............................................................................................................................................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...............................................................................................................................................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...............................................................................................................................................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Bắt đầu chấm dứt hợp đồng từ ngày:.....................................................................................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Ý kiến của người quản lý trực tiếp: ......................................................................................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...............................................................................................................................................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...............................................................................................................................................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...............................................................................................................................................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Ý kiến của Phòng NS: ...........................................................................................................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...............................................................................................................................................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...............................................................................................................................................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...............................................................................................................................................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="00FF439B">
        <w:rPr>
          <w:rFonts w:ascii="Times New Roman" w:eastAsia="Times New Roman" w:hAnsi="Times New Roman" w:cs="Times New Roman"/>
          <w:color w:val="000000"/>
          <w:sz w:val="26"/>
          <w:szCs w:val="26"/>
        </w:rPr>
        <w:t>Ý kiến của Giám đốc điều hành</w:t>
      </w:r>
      <w:bookmarkStart w:id="0" w:name="_GoBack"/>
      <w:bookmarkEnd w:id="0"/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...............................................................................................................................................</w:t>
      </w:r>
      <w:r w:rsidRPr="00BF34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...............................................................................................................................................</w:t>
      </w:r>
    </w:p>
    <w:p w:rsidR="00FF439B" w:rsidRDefault="00FF439B" w:rsidP="00BF348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BF348C" w:rsidRDefault="00FF439B" w:rsidP="00FF43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Ngày…….. tháng……..năm….</w:t>
      </w:r>
      <w:r w:rsidR="00BF348C" w:rsidRPr="00BF34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…</w:t>
      </w:r>
    </w:p>
    <w:p w:rsidR="00FF439B" w:rsidRPr="00BF348C" w:rsidRDefault="00FF439B" w:rsidP="00BF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1843"/>
        <w:gridCol w:w="2693"/>
      </w:tblGrid>
      <w:tr w:rsidR="00BF348C" w:rsidRPr="00BF348C" w:rsidTr="00FF439B">
        <w:tc>
          <w:tcPr>
            <w:tcW w:w="2263" w:type="dxa"/>
            <w:vAlign w:val="center"/>
            <w:hideMark/>
          </w:tcPr>
          <w:p w:rsidR="00BF348C" w:rsidRPr="00BF348C" w:rsidRDefault="00FF439B" w:rsidP="00BF3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Người x</w:t>
            </w:r>
            <w:r w:rsidR="00BF348C" w:rsidRPr="00BF3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in phép </w:t>
            </w:r>
          </w:p>
        </w:tc>
        <w:tc>
          <w:tcPr>
            <w:tcW w:w="2552" w:type="dxa"/>
            <w:vAlign w:val="center"/>
            <w:hideMark/>
          </w:tcPr>
          <w:p w:rsidR="00BF348C" w:rsidRPr="00BF348C" w:rsidRDefault="00BF348C" w:rsidP="00BF3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Trưởng bộ phận </w:t>
            </w:r>
          </w:p>
        </w:tc>
        <w:tc>
          <w:tcPr>
            <w:tcW w:w="1843" w:type="dxa"/>
            <w:vAlign w:val="center"/>
            <w:hideMark/>
          </w:tcPr>
          <w:p w:rsidR="00BF348C" w:rsidRPr="00BF348C" w:rsidRDefault="00BF348C" w:rsidP="00BF3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Phòng NS </w:t>
            </w:r>
          </w:p>
        </w:tc>
        <w:tc>
          <w:tcPr>
            <w:tcW w:w="2693" w:type="dxa"/>
            <w:vAlign w:val="center"/>
            <w:hideMark/>
          </w:tcPr>
          <w:p w:rsidR="00BF348C" w:rsidRPr="00BF348C" w:rsidRDefault="00BF348C" w:rsidP="00BF3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Giám đốc điều hàn</w:t>
            </w:r>
          </w:p>
        </w:tc>
      </w:tr>
    </w:tbl>
    <w:p w:rsidR="00E772EB" w:rsidRDefault="00E772EB"/>
    <w:sectPr w:rsidR="00E772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48C"/>
    <w:rsid w:val="003200AA"/>
    <w:rsid w:val="00BF348C"/>
    <w:rsid w:val="00E772EB"/>
    <w:rsid w:val="00FF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55084"/>
  <w15:chartTrackingRefBased/>
  <w15:docId w15:val="{A1452013-1352-415F-BC96-3D3E88A6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F348C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BF348C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BF348C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4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2020-11-11T04:25:00Z</dcterms:created>
  <dcterms:modified xsi:type="dcterms:W3CDTF">2020-11-11T04:55:00Z</dcterms:modified>
</cp:coreProperties>
</file>