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5BED5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CỘNG HÒA XÃ HỘI CHỦ NGHĨA VIỆT NAM</w:t>
      </w:r>
      <w:r w:rsidRPr="005D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br/>
        <w:t>Độc lập - Tự do - Hạnh phúc</w:t>
      </w:r>
    </w:p>
    <w:p w14:paraId="6B86CE10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_________________</w:t>
      </w:r>
    </w:p>
    <w:p w14:paraId="2D9C301A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GIẢM THUẾ GIÁ TRỊ GIA TĂNG THEO</w:t>
      </w:r>
    </w:p>
    <w:p w14:paraId="5BEE2BB0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NGHỊ QUYẾT SỐ 142/2024/QH15</w:t>
      </w:r>
    </w:p>
    <w:p w14:paraId="5B0EDB66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(Kèm theo Tờ khai thuế GTGT Kỳ tính thuế: Tháng... năm ... /Quý... năm ... /</w:t>
      </w:r>
    </w:p>
    <w:p w14:paraId="6403B770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Lần phát sinh ngày... tháng... năm ...)</w:t>
      </w:r>
    </w:p>
    <w:p w14:paraId="7DA1264A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14:ligatures w14:val="none"/>
        </w:rPr>
        <w:t>________________</w:t>
      </w:r>
    </w:p>
    <w:p w14:paraId="2A46E696" w14:textId="77777777" w:rsidR="005D5362" w:rsidRPr="005D5362" w:rsidRDefault="005D5362" w:rsidP="005D536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7D08CC26" w14:textId="77777777" w:rsid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[01] Tên người nộp thuế: ..............................................................................................</w:t>
      </w:r>
    </w:p>
    <w:p w14:paraId="31A7C3C2" w14:textId="0C0DB83B" w:rsidR="005D5362" w:rsidRP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[02] Mã số thuế: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"/>
        <w:gridCol w:w="608"/>
        <w:gridCol w:w="608"/>
        <w:gridCol w:w="608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 w:rsidR="005D5362" w:rsidRPr="005D5362" w14:paraId="2F6A4AC2" w14:textId="77777777" w:rsidTr="005D5362">
        <w:trPr>
          <w:trHeight w:val="1"/>
        </w:trPr>
        <w:tc>
          <w:tcPr>
            <w:tcW w:w="46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CCED5" w14:textId="091A270E" w:rsidR="005D5362" w:rsidRPr="005D5362" w:rsidRDefault="005D5362" w:rsidP="005D5362">
            <w:pPr>
              <w:spacing w:before="180" w:line="240" w:lineRule="auto"/>
              <w:ind w:hanging="18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79321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12FB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917A6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D2DDE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59370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5F7D8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1F03C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A14AD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7F362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0DBD4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3D11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981FB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C34A2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BD20A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5A366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1BC2D1FD" w14:textId="77777777" w:rsidR="005D5362" w:rsidRP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[03] Tên đại lý thuế (nếu có):</w:t>
      </w:r>
    </w:p>
    <w:p w14:paraId="1BFEA4C3" w14:textId="52C7396E" w:rsid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………………………………………………………………………………………………</w:t>
      </w:r>
    </w:p>
    <w:p w14:paraId="187894D8" w14:textId="4E6F4DAB" w:rsidR="005D5362" w:rsidRPr="005D5362" w:rsidRDefault="00FD1D63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</w:t>
      </w:r>
      <w:r w:rsidR="005D5362"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04] Mã số thuế:</w:t>
      </w:r>
    </w:p>
    <w:tbl>
      <w:tblPr>
        <w:tblW w:w="407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"/>
        <w:gridCol w:w="608"/>
        <w:gridCol w:w="608"/>
        <w:gridCol w:w="608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 w:rsidR="005D5362" w:rsidRPr="005D5362" w14:paraId="6E5D7224" w14:textId="77777777" w:rsidTr="005D5362">
        <w:trPr>
          <w:trHeight w:val="8"/>
        </w:trPr>
        <w:tc>
          <w:tcPr>
            <w:tcW w:w="5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39C1E" w14:textId="1F03663A" w:rsidR="005D5362" w:rsidRPr="005D5362" w:rsidRDefault="005D5362" w:rsidP="00FD1D63">
            <w:pPr>
              <w:spacing w:before="18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8E51F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A8EE7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94069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8C5CC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91227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A437F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C5D77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8182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74BEB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83B3A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51D80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993E2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B43E1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7F577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0B146" w14:textId="77777777" w:rsidR="005D5362" w:rsidRPr="005D5362" w:rsidRDefault="005D5362" w:rsidP="005D5362">
            <w:pPr>
              <w:spacing w:before="18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11F0B343" w14:textId="77777777" w:rsidR="005D5362" w:rsidRPr="005D5362" w:rsidRDefault="005D5362" w:rsidP="005D5362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Đơn vị tiền: Đồng Việt Nam</w:t>
      </w:r>
    </w:p>
    <w:p w14:paraId="5A19BF45" w14:textId="77777777" w:rsidR="005D5362" w:rsidRP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I. Hàng hóa, dịch vụ mua vào trong kỳ được áp dụng mức thuế suất thuế giá trị gia tăng 8% </w:t>
      </w:r>
      <w:r w:rsidRPr="005D53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(áp dụng cho người nộp thuế kê khai theo phương pháp khấu trừ thuế)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983"/>
        <w:gridCol w:w="3397"/>
        <w:gridCol w:w="3115"/>
      </w:tblGrid>
      <w:tr w:rsidR="005D5362" w:rsidRPr="005D5362" w14:paraId="1D3F4F6B" w14:textId="77777777" w:rsidTr="005D5362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BA12B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2C610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Tên hàng hóa, dịch vụ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52CAD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Giá trị hàng hóa, dịch vụ mua vào chưa có thuế GTGT được khấu trừ trong kỳ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FD306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Thuế GTGT của hàng hóa, dịch vụ mua vào được khấu trừ trong kỳ</w:t>
            </w:r>
          </w:p>
        </w:tc>
      </w:tr>
      <w:tr w:rsidR="005D5362" w:rsidRPr="005D5362" w14:paraId="3547AD1B" w14:textId="77777777" w:rsidTr="005D5362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6853A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1D53D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(2)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E76D5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(3)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16B8C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(4)</w:t>
            </w:r>
          </w:p>
        </w:tc>
      </w:tr>
      <w:tr w:rsidR="005D5362" w:rsidRPr="005D5362" w14:paraId="0C37C5F5" w14:textId="77777777" w:rsidTr="005D5362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8B715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4650A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50441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1005D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5D5362" w:rsidRPr="005D5362" w14:paraId="74404FB6" w14:textId="77777777" w:rsidTr="005D5362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1F722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2B6DC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0DD1CA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6113E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5D5362" w:rsidRPr="005D5362" w14:paraId="6A13D43C" w14:textId="77777777" w:rsidTr="005D5362"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EF14D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BFE4D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Tổng cộng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795F4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[05]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0A481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[06]</w:t>
            </w:r>
          </w:p>
        </w:tc>
      </w:tr>
    </w:tbl>
    <w:p w14:paraId="15C1E6CE" w14:textId="77777777" w:rsidR="005D5362" w:rsidRP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II. Hàng hóa, dịch vụ bán ra trong kỳ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1541"/>
        <w:gridCol w:w="2215"/>
        <w:gridCol w:w="1445"/>
        <w:gridCol w:w="1542"/>
        <w:gridCol w:w="1927"/>
      </w:tblGrid>
      <w:tr w:rsidR="005D5362" w:rsidRPr="005D5362" w14:paraId="123E2453" w14:textId="77777777" w:rsidTr="005D5362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01A9E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STT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9F890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Tên hàng hóa, dịch vụ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18BFF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Giá trị hàng hóa, dịch vụ chưa có thuế GTGT/ Doanh thu hàng hoá, dịch vụ chịu thuế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48DC1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Thuế suất/</w:t>
            </w: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Tỷ lệ tính thuế</w:t>
            </w: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GTGT theo quy định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EEFF8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Thuế suất/</w:t>
            </w: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Tỷ lệ tính thuế</w:t>
            </w: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GTGT sau giảm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8C22D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Thuế GTGT của hàng hóa, dịch vụ bán ra được giảm</w:t>
            </w:r>
          </w:p>
        </w:tc>
      </w:tr>
      <w:tr w:rsidR="005D5362" w:rsidRPr="005D5362" w14:paraId="151786AC" w14:textId="77777777" w:rsidTr="005D5362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42DE2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(1)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13DF9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(2)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3517F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(3)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A5F63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(4)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A2252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(5)=(4)x80%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376F6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(6X3)x[(4)-(5)]</w:t>
            </w:r>
          </w:p>
        </w:tc>
      </w:tr>
      <w:tr w:rsidR="005D5362" w:rsidRPr="005D5362" w14:paraId="1189BAAD" w14:textId="77777777" w:rsidTr="005D5362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63D04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F95B4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EC64D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A3C63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B4F39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B0C75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5D5362" w:rsidRPr="005D5362" w14:paraId="35462999" w14:textId="77777777" w:rsidTr="005D5362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B2DFA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FB353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F5963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94E389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9DDEE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3C12A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5D5362" w:rsidRPr="005D5362" w14:paraId="16DFBECF" w14:textId="77777777" w:rsidTr="005D5362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B6950B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0A541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Tổng cộng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09BC9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107]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53A86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2EB9E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25C411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[08]</w:t>
            </w:r>
          </w:p>
        </w:tc>
      </w:tr>
    </w:tbl>
    <w:p w14:paraId="20A7BDC7" w14:textId="77777777" w:rsidR="005D5362" w:rsidRP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III. Chênh lệch thuế GTGT của hàng hoá, dịch vụ bán ra và mua vào trong kỳ được áp dụng mức thuế suất thuế giá trị gia tăng 8%: </w:t>
      </w:r>
      <w:r w:rsidRPr="005D53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[09] = [08] - [06]: </w:t>
      </w: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 đồng</w:t>
      </w:r>
    </w:p>
    <w:p w14:paraId="5E284612" w14:textId="77777777" w:rsidR="005D5362" w:rsidRP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 cam đoan những nội dung kê khai trên là đúng và chịu trách nhiệm trước pháp luật về những thông tin đã khai.</w:t>
      </w:r>
    </w:p>
    <w:p w14:paraId="4A150505" w14:textId="77777777" w:rsidR="005D5362" w:rsidRPr="005D5362" w:rsidRDefault="005D5362" w:rsidP="005D5362">
      <w:pPr>
        <w:spacing w:before="180" w:after="18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  <w:r w:rsidRPr="005D53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5D5362" w:rsidRPr="005D5362" w14:paraId="431E9172" w14:textId="77777777" w:rsidTr="005D5362">
        <w:tc>
          <w:tcPr>
            <w:tcW w:w="2350" w:type="pct"/>
            <w:hideMark/>
          </w:tcPr>
          <w:p w14:paraId="236E5A8C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NHÂN VIÊN ĐẠI LÝ THUẾ</w:t>
            </w:r>
          </w:p>
          <w:p w14:paraId="5B947C82" w14:textId="77777777" w:rsidR="005D5362" w:rsidRPr="005D5362" w:rsidRDefault="005D5362" w:rsidP="005D536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Họ và tên:..........</w:t>
            </w:r>
          </w:p>
          <w:p w14:paraId="6A796449" w14:textId="77777777" w:rsidR="005D5362" w:rsidRPr="005D5362" w:rsidRDefault="005D5362" w:rsidP="005D536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Chứng chỉ hành nghề số:............</w:t>
            </w:r>
          </w:p>
        </w:tc>
        <w:tc>
          <w:tcPr>
            <w:tcW w:w="2600" w:type="pct"/>
            <w:hideMark/>
          </w:tcPr>
          <w:p w14:paraId="4E093549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........, ngày........tháng........năm......</w:t>
            </w:r>
          </w:p>
          <w:p w14:paraId="524E1985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NGƯỜI NỘP THUẾ hoặc</w:t>
            </w:r>
          </w:p>
          <w:p w14:paraId="1935E1A7" w14:textId="77777777" w:rsidR="005D5362" w:rsidRPr="005D5362" w:rsidRDefault="005D5362" w:rsidP="005D5362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</w:pPr>
            <w:r w:rsidRPr="005D53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ĐẠI DIỆN HỢP PHÁP CỦA NGƯỜI Nộp THUẾ</w:t>
            </w:r>
            <w:r w:rsidRPr="005D5362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14:ligatures w14:val="none"/>
              </w:rPr>
              <w:br/>
            </w:r>
            <w:r w:rsidRPr="005D536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ghi rõ họ tên; chức vụ và đóng dấu (nếu có)</w:t>
            </w:r>
            <w:r w:rsidRPr="005D536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br/>
              <w:t>hoặc ký điện tử)</w:t>
            </w:r>
          </w:p>
        </w:tc>
      </w:tr>
    </w:tbl>
    <w:p w14:paraId="3CD38543" w14:textId="77777777" w:rsidR="003730A8" w:rsidRPr="005D5362" w:rsidRDefault="003730A8">
      <w:pPr>
        <w:rPr>
          <w:rFonts w:ascii="Times New Roman" w:hAnsi="Times New Roman" w:cs="Times New Roman"/>
          <w:sz w:val="24"/>
          <w:szCs w:val="24"/>
        </w:rPr>
      </w:pPr>
    </w:p>
    <w:sectPr w:rsidR="003730A8" w:rsidRPr="005D5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62"/>
    <w:rsid w:val="00042218"/>
    <w:rsid w:val="003730A8"/>
    <w:rsid w:val="00490DCA"/>
    <w:rsid w:val="005D5362"/>
    <w:rsid w:val="00FB4052"/>
    <w:rsid w:val="00FD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C9B50"/>
  <w15:chartTrackingRefBased/>
  <w15:docId w15:val="{29C4D1AE-97C7-48E5-A80B-F2BDD021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5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44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kim anh hoang</cp:lastModifiedBy>
  <cp:revision>3</cp:revision>
  <dcterms:created xsi:type="dcterms:W3CDTF">2024-07-01T08:15:00Z</dcterms:created>
  <dcterms:modified xsi:type="dcterms:W3CDTF">2024-07-01T08:55:00Z</dcterms:modified>
</cp:coreProperties>
</file>